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F52" w14:textId="01AC1176" w:rsidR="00B803A7" w:rsidRPr="0019315A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(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>มหาชน)</w:t>
      </w:r>
    </w:p>
    <w:p w14:paraId="0AEA2EC4" w14:textId="77777777" w:rsidR="00B803A7" w:rsidRPr="0019315A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4FB8B23" w14:textId="77777777" w:rsidR="00686AF6" w:rsidRPr="0019315A" w:rsidRDefault="00686AF6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4A2D5978" w14:textId="116211F6" w:rsidR="00B803A7" w:rsidRPr="0019315A" w:rsidRDefault="008C413B" w:rsidP="00A334DF">
      <w:pPr>
        <w:ind w:left="720" w:right="14"/>
        <w:jc w:val="thaiDistribute"/>
        <w:outlineLvl w:val="0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F32C17" w:rsidRPr="00F32C1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31 </w:t>
      </w:r>
      <w:r w:rsidR="00F32C17" w:rsidRPr="00F32C1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>มีนาคม</w:t>
      </w:r>
      <w:r w:rsidR="00880E4D" w:rsidRPr="00880E4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="00F32C17" w:rsidRPr="00F32C1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พ.ศ. </w:t>
      </w:r>
      <w:r w:rsidR="00F32C17" w:rsidRPr="00F32C1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2567</w:t>
      </w:r>
    </w:p>
    <w:p w14:paraId="48CE32C0" w14:textId="77777777" w:rsidR="003F5852" w:rsidRPr="0019315A" w:rsidRDefault="003F5852" w:rsidP="00C155D5">
      <w:pPr>
        <w:ind w:left="720" w:right="-22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sectPr w:rsidR="003F5852" w:rsidRPr="0019315A" w:rsidSect="00CC004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EEE8E46" w14:textId="1DA1A1A5" w:rsidR="001F559B" w:rsidRPr="0019315A" w:rsidRDefault="008E24DF" w:rsidP="00C37F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="00C86F10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และคณะกรรมการ</w:t>
      </w:r>
      <w:r w:rsidR="001F559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C413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(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มหาชน) </w:t>
      </w:r>
    </w:p>
    <w:p w14:paraId="50D4FE47" w14:textId="3ED6E7DE" w:rsidR="00AA7036" w:rsidRPr="0019315A" w:rsidRDefault="00AA7036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42E2CD40" w14:textId="54C6CA3F" w:rsidR="00AF7ECC" w:rsidRPr="00882722" w:rsidRDefault="00AF7ECC" w:rsidP="00AF7EC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82722">
        <w:rPr>
          <w:rFonts w:ascii="Browallia New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F32C1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ทเวนตี้โฟร์ คอน แอนด์ ซัพพลาย จำกัด (มหาชน) 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และบริษัทย่อย และข้อมูลทางการเงินเฉพาะกิจการระหว่างกาลของบริษัท </w:t>
      </w:r>
      <w:r w:rsidRPr="00AF7EC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ทเวนตี้โฟร์ คอน แอนด์ ซัพพลาย จำกัด (มหาชน)</w:t>
      </w:r>
      <w:r w:rsidRPr="00F32C1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ซึ่งประกอบด้วย </w:t>
      </w:r>
      <w:r w:rsidR="001C2983">
        <w:rPr>
          <w:rFonts w:ascii="Browallia New" w:hAnsi="Browallia New" w:cs="Browallia New"/>
          <w:sz w:val="26"/>
          <w:szCs w:val="26"/>
        </w:rPr>
        <w:br/>
      </w:r>
      <w:r w:rsidRPr="00882722">
        <w:rPr>
          <w:rFonts w:ascii="Browallia New" w:hAnsi="Browallia New" w:cs="Browallia New"/>
          <w:sz w:val="26"/>
          <w:szCs w:val="26"/>
          <w:cs/>
        </w:rPr>
        <w:t>งบฐานะการเงินรวมและงบฐานะการเงินเฉพาะกิจการ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Pr="00F32C1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F32C1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มีนาคม </w:t>
      </w:r>
      <w:r w:rsidRPr="00F32C1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Pr="00F32C1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F32C1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>
        <w:rPr>
          <w:rFonts w:ascii="Browallia New" w:hAnsi="Browallia New" w:cs="Browallia New" w:hint="cs"/>
          <w:sz w:val="26"/>
          <w:szCs w:val="26"/>
          <w:cs/>
        </w:rPr>
        <w:t>และ</w:t>
      </w:r>
      <w:r w:rsidRPr="00882722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>
        <w:rPr>
          <w:rFonts w:ascii="Browallia New" w:hAnsi="Browallia New" w:cs="Browallia New" w:hint="cs"/>
          <w:sz w:val="26"/>
          <w:szCs w:val="26"/>
          <w:cs/>
        </w:rPr>
        <w:t>รอบระยะเวลา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สามเดือนสิ้นสุดวันเดียวกัน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Pr="00882722">
        <w:rPr>
          <w:rFonts w:ascii="Browallia New" w:hAnsi="Browallia New" w:cs="Browallia New"/>
          <w:sz w:val="26"/>
          <w:szCs w:val="26"/>
        </w:rPr>
        <w:t xml:space="preserve">34 </w:t>
      </w:r>
      <w:r w:rsidRPr="008827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="001C2983">
        <w:rPr>
          <w:rFonts w:ascii="Browallia New" w:hAnsi="Browallia New" w:cs="Browallia New"/>
          <w:sz w:val="26"/>
          <w:szCs w:val="26"/>
        </w:rPr>
        <w:br/>
      </w:r>
      <w:r w:rsidRPr="00882722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5C7A544C" w14:textId="77777777" w:rsidR="00F32C17" w:rsidRPr="0019315A" w:rsidRDefault="00F32C17" w:rsidP="00F32C17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58CAB7C2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73F86032" w14:textId="77777777" w:rsidR="00AA7036" w:rsidRPr="0019315A" w:rsidRDefault="00AA7036" w:rsidP="00101C87">
      <w:pPr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</w:rPr>
      </w:pPr>
    </w:p>
    <w:p w14:paraId="1A8F4C63" w14:textId="7F7EA94F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รหัส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32C17" w:rsidRPr="00F32C1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2410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“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”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C0441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พบได้จากการตรวจสอบ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</w:p>
    <w:p w14:paraId="06722CF0" w14:textId="77777777" w:rsidR="008850AC" w:rsidRPr="0019315A" w:rsidRDefault="008850AC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6532A4CA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62E8BCA9" w14:textId="77777777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  <w:cs/>
        </w:rPr>
      </w:pPr>
    </w:p>
    <w:p w14:paraId="17BD8CCA" w14:textId="77777777" w:rsidR="00AF7ECC" w:rsidRPr="00882722" w:rsidRDefault="00AF7ECC" w:rsidP="00AF7EC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82722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Pr="00882722">
        <w:rPr>
          <w:rFonts w:ascii="Browallia New" w:hAnsi="Browallia New" w:cs="Browallia New"/>
          <w:sz w:val="26"/>
          <w:szCs w:val="26"/>
        </w:rPr>
        <w:t xml:space="preserve">34 </w:t>
      </w:r>
      <w:r w:rsidRPr="008827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17E16D5" w14:textId="149E1F6A" w:rsidR="005411D4" w:rsidRPr="0019315A" w:rsidRDefault="005411D4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lang w:val="en-GB"/>
        </w:rPr>
      </w:pPr>
    </w:p>
    <w:p w14:paraId="1127D457" w14:textId="77777777" w:rsidR="00C758BA" w:rsidRPr="0019315A" w:rsidRDefault="00C758BA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cs/>
          <w:lang w:val="en-GB"/>
        </w:rPr>
      </w:pPr>
    </w:p>
    <w:p w14:paraId="758C9464" w14:textId="77777777" w:rsidR="00526B5E" w:rsidRPr="0019315A" w:rsidRDefault="00526B5E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19315A" w:rsidRDefault="00A47B54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C4107A" w14:textId="77777777" w:rsidR="00101C87" w:rsidRPr="0019315A" w:rsidRDefault="00101C87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68D3E88" w14:textId="25A21BCF" w:rsidR="00C0441A" w:rsidRPr="0019315A" w:rsidRDefault="00C0441A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711AA71" w14:textId="77777777" w:rsidR="000D1B50" w:rsidRPr="0019315A" w:rsidRDefault="000D1B5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C42F49" w14:textId="77777777" w:rsidR="00B20860" w:rsidRPr="0019315A" w:rsidRDefault="00B2086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280296" w14:textId="77777777" w:rsidR="009A13B1" w:rsidRPr="0019315A" w:rsidRDefault="008C413B" w:rsidP="00C155D5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ศนิชา  อัครกิตติลาภ</w:t>
      </w:r>
    </w:p>
    <w:p w14:paraId="47F7EB31" w14:textId="169EEF8E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F32C17" w:rsidRPr="00F32C1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8470</w:t>
      </w:r>
    </w:p>
    <w:p w14:paraId="0D068135" w14:textId="77777777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978FE4" w14:textId="46270CBE" w:rsidR="00741635" w:rsidRPr="0019315A" w:rsidRDefault="00025634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10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พฤษภาคม</w:t>
      </w:r>
      <w:r w:rsidR="00AC65CF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F32C17" w:rsidRPr="00F32C1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F32C17" w:rsidRPr="00F32C1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</w:p>
    <w:sectPr w:rsidR="00741635" w:rsidRPr="0019315A" w:rsidSect="00CC0049">
      <w:headerReference w:type="default" r:id="rId14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5E432" w14:textId="77777777" w:rsidR="00B02C07" w:rsidRDefault="00B02C07">
      <w:r>
        <w:separator/>
      </w:r>
    </w:p>
  </w:endnote>
  <w:endnote w:type="continuationSeparator" w:id="0">
    <w:p w14:paraId="4FFC45C5" w14:textId="77777777" w:rsidR="00B02C07" w:rsidRDefault="00B0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Times New Roman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BD29" w14:textId="77777777" w:rsidR="00C37FD5" w:rsidRDefault="00C37F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70D70" w14:textId="77777777" w:rsidR="00C37FD5" w:rsidRDefault="00C37F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F5A2D" w14:textId="77777777" w:rsidR="00C37FD5" w:rsidRDefault="00C37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A37F" w14:textId="77777777" w:rsidR="00B02C07" w:rsidRDefault="00B02C07">
      <w:r>
        <w:separator/>
      </w:r>
    </w:p>
  </w:footnote>
  <w:footnote w:type="continuationSeparator" w:id="0">
    <w:p w14:paraId="7E8FD91E" w14:textId="77777777" w:rsidR="00B02C07" w:rsidRDefault="00B02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59B5" w14:textId="77777777" w:rsidR="00C37FD5" w:rsidRDefault="00C37F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F0D9" w14:textId="77777777" w:rsidR="00C37FD5" w:rsidRDefault="00C37F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0918" w14:textId="77777777" w:rsidR="00C37FD5" w:rsidRDefault="00C37F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79818698">
    <w:abstractNumId w:val="9"/>
  </w:num>
  <w:num w:numId="2" w16cid:durableId="1106652131">
    <w:abstractNumId w:val="7"/>
  </w:num>
  <w:num w:numId="3" w16cid:durableId="524245305">
    <w:abstractNumId w:val="6"/>
  </w:num>
  <w:num w:numId="4" w16cid:durableId="1334182840">
    <w:abstractNumId w:val="5"/>
  </w:num>
  <w:num w:numId="5" w16cid:durableId="206114085">
    <w:abstractNumId w:val="4"/>
  </w:num>
  <w:num w:numId="6" w16cid:durableId="630751101">
    <w:abstractNumId w:val="8"/>
  </w:num>
  <w:num w:numId="7" w16cid:durableId="794567129">
    <w:abstractNumId w:val="3"/>
  </w:num>
  <w:num w:numId="8" w16cid:durableId="796070548">
    <w:abstractNumId w:val="2"/>
  </w:num>
  <w:num w:numId="9" w16cid:durableId="461116279">
    <w:abstractNumId w:val="1"/>
  </w:num>
  <w:num w:numId="10" w16cid:durableId="1710646474">
    <w:abstractNumId w:val="0"/>
  </w:num>
  <w:num w:numId="11" w16cid:durableId="374424417">
    <w:abstractNumId w:val="14"/>
  </w:num>
  <w:num w:numId="12" w16cid:durableId="579369554">
    <w:abstractNumId w:val="10"/>
  </w:num>
  <w:num w:numId="13" w16cid:durableId="2069378179">
    <w:abstractNumId w:val="11"/>
  </w:num>
  <w:num w:numId="14" w16cid:durableId="548079762">
    <w:abstractNumId w:val="12"/>
  </w:num>
  <w:num w:numId="15" w16cid:durableId="728958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1752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563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7B6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4B4"/>
    <w:rsid w:val="000A7A58"/>
    <w:rsid w:val="000B0C19"/>
    <w:rsid w:val="000B30AB"/>
    <w:rsid w:val="000B6D22"/>
    <w:rsid w:val="000B73D6"/>
    <w:rsid w:val="000C4BAB"/>
    <w:rsid w:val="000D05EB"/>
    <w:rsid w:val="000D1B50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4AD"/>
    <w:rsid w:val="001409E2"/>
    <w:rsid w:val="00145875"/>
    <w:rsid w:val="0015136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0EFF"/>
    <w:rsid w:val="0019315A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2457"/>
    <w:rsid w:val="001B61D8"/>
    <w:rsid w:val="001B6250"/>
    <w:rsid w:val="001C0CBC"/>
    <w:rsid w:val="001C0E2F"/>
    <w:rsid w:val="001C1B54"/>
    <w:rsid w:val="001C2983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12E"/>
    <w:rsid w:val="00232A0F"/>
    <w:rsid w:val="00232BB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70F8"/>
    <w:rsid w:val="00274B13"/>
    <w:rsid w:val="00275090"/>
    <w:rsid w:val="00281B22"/>
    <w:rsid w:val="00283DFE"/>
    <w:rsid w:val="002865F7"/>
    <w:rsid w:val="00286D64"/>
    <w:rsid w:val="002870FC"/>
    <w:rsid w:val="0029084C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0E19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54BE"/>
    <w:rsid w:val="002E5F30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2ED9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76BD"/>
    <w:rsid w:val="003D787C"/>
    <w:rsid w:val="003D79E9"/>
    <w:rsid w:val="003E041F"/>
    <w:rsid w:val="003E0756"/>
    <w:rsid w:val="003E3ED5"/>
    <w:rsid w:val="003E5CA5"/>
    <w:rsid w:val="003E653D"/>
    <w:rsid w:val="003F0987"/>
    <w:rsid w:val="003F3694"/>
    <w:rsid w:val="003F4F47"/>
    <w:rsid w:val="003F5852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6E94"/>
    <w:rsid w:val="005378E2"/>
    <w:rsid w:val="0054031C"/>
    <w:rsid w:val="005411D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B5C1F"/>
    <w:rsid w:val="005B6FE7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35E6"/>
    <w:rsid w:val="005F53AB"/>
    <w:rsid w:val="005F7116"/>
    <w:rsid w:val="005F7218"/>
    <w:rsid w:val="0060078A"/>
    <w:rsid w:val="006021CC"/>
    <w:rsid w:val="00602A28"/>
    <w:rsid w:val="006031EB"/>
    <w:rsid w:val="00607DB8"/>
    <w:rsid w:val="006111E6"/>
    <w:rsid w:val="006129EE"/>
    <w:rsid w:val="00613530"/>
    <w:rsid w:val="00614FAF"/>
    <w:rsid w:val="00615B47"/>
    <w:rsid w:val="00621A83"/>
    <w:rsid w:val="00623F53"/>
    <w:rsid w:val="00627D87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86AF6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32A9"/>
    <w:rsid w:val="00736FFE"/>
    <w:rsid w:val="00741635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5879"/>
    <w:rsid w:val="007F6076"/>
    <w:rsid w:val="008026FD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3EA"/>
    <w:rsid w:val="00833B1F"/>
    <w:rsid w:val="00834144"/>
    <w:rsid w:val="008346AD"/>
    <w:rsid w:val="00835248"/>
    <w:rsid w:val="008373D0"/>
    <w:rsid w:val="008377F5"/>
    <w:rsid w:val="00840455"/>
    <w:rsid w:val="00842103"/>
    <w:rsid w:val="008453C9"/>
    <w:rsid w:val="0085153F"/>
    <w:rsid w:val="008536FB"/>
    <w:rsid w:val="00855D5F"/>
    <w:rsid w:val="008568D5"/>
    <w:rsid w:val="0086056E"/>
    <w:rsid w:val="00860D0A"/>
    <w:rsid w:val="00861479"/>
    <w:rsid w:val="008660A5"/>
    <w:rsid w:val="0086624C"/>
    <w:rsid w:val="0086717F"/>
    <w:rsid w:val="00871818"/>
    <w:rsid w:val="008726B8"/>
    <w:rsid w:val="00876AAF"/>
    <w:rsid w:val="00880611"/>
    <w:rsid w:val="00880E4D"/>
    <w:rsid w:val="0088146A"/>
    <w:rsid w:val="00882BEE"/>
    <w:rsid w:val="008850AC"/>
    <w:rsid w:val="0089206A"/>
    <w:rsid w:val="008926CE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149B"/>
    <w:rsid w:val="008F4A51"/>
    <w:rsid w:val="009014E2"/>
    <w:rsid w:val="00903E3F"/>
    <w:rsid w:val="0091003D"/>
    <w:rsid w:val="00910C46"/>
    <w:rsid w:val="00913C4E"/>
    <w:rsid w:val="00913EA9"/>
    <w:rsid w:val="00915266"/>
    <w:rsid w:val="009165D7"/>
    <w:rsid w:val="0091672C"/>
    <w:rsid w:val="00916978"/>
    <w:rsid w:val="009209D9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05E1"/>
    <w:rsid w:val="009814D7"/>
    <w:rsid w:val="00987A97"/>
    <w:rsid w:val="00997D35"/>
    <w:rsid w:val="009A13B1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784B"/>
    <w:rsid w:val="00AF6B76"/>
    <w:rsid w:val="00AF7ECC"/>
    <w:rsid w:val="00AF7F73"/>
    <w:rsid w:val="00B0060F"/>
    <w:rsid w:val="00B008B0"/>
    <w:rsid w:val="00B02C07"/>
    <w:rsid w:val="00B065E0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8EB"/>
    <w:rsid w:val="00BE5B9D"/>
    <w:rsid w:val="00BE61F9"/>
    <w:rsid w:val="00BE7134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37FD5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758BA"/>
    <w:rsid w:val="00C80E23"/>
    <w:rsid w:val="00C81121"/>
    <w:rsid w:val="00C81C90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049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1A5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7B7A"/>
    <w:rsid w:val="00DA09A7"/>
    <w:rsid w:val="00DA195A"/>
    <w:rsid w:val="00DA4AA7"/>
    <w:rsid w:val="00DA5ACE"/>
    <w:rsid w:val="00DA60B7"/>
    <w:rsid w:val="00DB0951"/>
    <w:rsid w:val="00DB1133"/>
    <w:rsid w:val="00DB17F7"/>
    <w:rsid w:val="00DB258E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73B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4DBB"/>
    <w:rsid w:val="00E76895"/>
    <w:rsid w:val="00E769EF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27B7"/>
    <w:rsid w:val="00E930D0"/>
    <w:rsid w:val="00E9388B"/>
    <w:rsid w:val="00E96130"/>
    <w:rsid w:val="00E9655D"/>
    <w:rsid w:val="00E96B52"/>
    <w:rsid w:val="00EA2294"/>
    <w:rsid w:val="00EB0CCF"/>
    <w:rsid w:val="00EB3870"/>
    <w:rsid w:val="00EB3DAD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2649F"/>
    <w:rsid w:val="00F305CD"/>
    <w:rsid w:val="00F3142C"/>
    <w:rsid w:val="00F32BEF"/>
    <w:rsid w:val="00F32C17"/>
    <w:rsid w:val="00F33D08"/>
    <w:rsid w:val="00F33FE8"/>
    <w:rsid w:val="00F424EF"/>
    <w:rsid w:val="00F431E2"/>
    <w:rsid w:val="00F44A04"/>
    <w:rsid w:val="00F44A09"/>
    <w:rsid w:val="00F505F9"/>
    <w:rsid w:val="00F50F5E"/>
    <w:rsid w:val="00F53064"/>
    <w:rsid w:val="00F540D2"/>
    <w:rsid w:val="00F5609F"/>
    <w:rsid w:val="00F5761C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77</cp:revision>
  <cp:lastPrinted>2023-08-15T02:57:00Z</cp:lastPrinted>
  <dcterms:created xsi:type="dcterms:W3CDTF">2021-07-06T02:22:00Z</dcterms:created>
  <dcterms:modified xsi:type="dcterms:W3CDTF">2024-05-07T10:31:00Z</dcterms:modified>
</cp:coreProperties>
</file>